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EBC00" w14:textId="050203B7" w:rsidR="00D422BF" w:rsidRDefault="00D422BF">
      <w:r>
        <w:t>Compte rendu TP 2 AnaStat</w:t>
      </w:r>
    </w:p>
    <w:p w14:paraId="01CB3BC2" w14:textId="77777777" w:rsidR="00D422BF" w:rsidRDefault="00D422BF"/>
    <w:p w14:paraId="7488BDEC" w14:textId="50304FC4" w:rsidR="00D422BF" w:rsidRDefault="00D422BF">
      <w:r w:rsidRPr="00D422BF">
        <w:t>Les nœuds inatteignables sont :</w:t>
      </w:r>
    </w:p>
    <w:p w14:paraId="168FC130" w14:textId="2BE62D27" w:rsidR="00D422BF" w:rsidRPr="00D422BF" w:rsidRDefault="00D422BF" w:rsidP="00D422BF">
      <w:pPr>
        <w:rPr>
          <w:lang w:val="en-US"/>
        </w:rPr>
      </w:pPr>
      <w:r w:rsidRPr="00D422BF">
        <w:rPr>
          <w:lang w:val="en-US"/>
        </w:rPr>
        <w:t xml:space="preserve">- Node 3: branche else d’un if True. </w:t>
      </w:r>
    </w:p>
    <w:p w14:paraId="23F3055D" w14:textId="2D3F6B0D" w:rsidR="00D422BF" w:rsidRPr="00D422BF" w:rsidRDefault="00D422BF" w:rsidP="00D422BF">
      <w:r>
        <w:t>-</w:t>
      </w:r>
      <w:r w:rsidRPr="00D422BF">
        <w:t xml:space="preserve">  Node 5: suite de cette branche else. </w:t>
      </w:r>
    </w:p>
    <w:p w14:paraId="1CB2D6C0" w14:textId="4F0D6B10" w:rsidR="00D422BF" w:rsidRDefault="00D422BF" w:rsidP="00D422BF">
      <w:r>
        <w:t>-</w:t>
      </w:r>
      <w:r w:rsidRPr="00D422BF">
        <w:t xml:space="preserve">  Node 8: sortie d’une boucle infinie (while True).</w:t>
      </w:r>
    </w:p>
    <w:sectPr w:rsidR="00D42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0F992" w14:textId="77777777" w:rsidR="00315428" w:rsidRDefault="00315428" w:rsidP="00D422BF">
      <w:pPr>
        <w:spacing w:after="0" w:line="240" w:lineRule="auto"/>
      </w:pPr>
      <w:r>
        <w:separator/>
      </w:r>
    </w:p>
  </w:endnote>
  <w:endnote w:type="continuationSeparator" w:id="0">
    <w:p w14:paraId="67AE2249" w14:textId="77777777" w:rsidR="00315428" w:rsidRDefault="00315428" w:rsidP="00D42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4C5F5" w14:textId="77777777" w:rsidR="00315428" w:rsidRDefault="00315428" w:rsidP="00D422BF">
      <w:pPr>
        <w:spacing w:after="0" w:line="240" w:lineRule="auto"/>
      </w:pPr>
      <w:r>
        <w:separator/>
      </w:r>
    </w:p>
  </w:footnote>
  <w:footnote w:type="continuationSeparator" w:id="0">
    <w:p w14:paraId="312CC88F" w14:textId="77777777" w:rsidR="00315428" w:rsidRDefault="00315428" w:rsidP="00D422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2BF"/>
    <w:rsid w:val="00315428"/>
    <w:rsid w:val="00B564EE"/>
    <w:rsid w:val="00D13EF0"/>
    <w:rsid w:val="00D422BF"/>
    <w:rsid w:val="00DE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7E78F7"/>
  <w15:chartTrackingRefBased/>
  <w15:docId w15:val="{E4C96C22-3904-44B7-A82E-F06AC6AC7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422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422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422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422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422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422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422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422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422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422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422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422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422B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422B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422B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422B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422B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422B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422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422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422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422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422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422B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422B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422B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422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422B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422BF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D42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22BF"/>
  </w:style>
  <w:style w:type="paragraph" w:styleId="Pieddepage">
    <w:name w:val="footer"/>
    <w:basedOn w:val="Normal"/>
    <w:link w:val="PieddepageCar"/>
    <w:uiPriority w:val="99"/>
    <w:unhideWhenUsed/>
    <w:rsid w:val="00D42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2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47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Yassine Ettayeb (Student at CentraleSupelec)</dc:creator>
  <cp:keywords/>
  <dc:description/>
  <cp:lastModifiedBy>Yassine Ettayeb (Student at CentraleSupelec)</cp:lastModifiedBy>
  <cp:revision>1</cp:revision>
  <dcterms:created xsi:type="dcterms:W3CDTF">2025-03-21T10:12:00Z</dcterms:created>
  <dcterms:modified xsi:type="dcterms:W3CDTF">2025-03-24T15:22:00Z</dcterms:modified>
</cp:coreProperties>
</file>