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0A651" w14:textId="55C09E24" w:rsidR="00E5738C" w:rsidRDefault="00E5738C" w:rsidP="000A78E0">
      <w:pPr>
        <w:pStyle w:val="Titre2"/>
      </w:pPr>
      <w:r w:rsidRPr="00E5738C">
        <w:t>Première exécution de Frama-C</w:t>
      </w:r>
    </w:p>
    <w:p w14:paraId="526F36DC" w14:textId="2994B465" w:rsidR="00E5738C" w:rsidRDefault="00E5738C">
      <w:r>
        <w:t>Message d’erreur</w:t>
      </w:r>
    </w:p>
    <w:p w14:paraId="6804067D" w14:textId="5EC8C18C" w:rsidR="00E5738C" w:rsidRDefault="00E5738C">
      <w:r w:rsidRPr="00E5738C">
        <w:drawing>
          <wp:inline distT="0" distB="0" distL="0" distR="0" wp14:anchorId="56B6009C" wp14:editId="347287FE">
            <wp:extent cx="4490738" cy="1369695"/>
            <wp:effectExtent l="0" t="0" r="5080" b="1905"/>
            <wp:docPr id="523494832" name="Image 1" descr="Une image contenant texte, reçu,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494832" name="Image 1" descr="Une image contenant texte, reçu, Police, blanc&#10;&#10;Le contenu généré par l’IA peut être incorrect."/>
                    <pic:cNvPicPr/>
                  </pic:nvPicPr>
                  <pic:blipFill>
                    <a:blip r:embed="rId4"/>
                    <a:stretch>
                      <a:fillRect/>
                    </a:stretch>
                  </pic:blipFill>
                  <pic:spPr>
                    <a:xfrm>
                      <a:off x="0" y="0"/>
                      <a:ext cx="4497587" cy="1371784"/>
                    </a:xfrm>
                    <a:prstGeom prst="rect">
                      <a:avLst/>
                    </a:prstGeom>
                  </pic:spPr>
                </pic:pic>
              </a:graphicData>
            </a:graphic>
          </wp:inline>
        </w:drawing>
      </w:r>
    </w:p>
    <w:p w14:paraId="1A6261BB" w14:textId="07B56667" w:rsidR="00E5738C" w:rsidRPr="00E5738C" w:rsidRDefault="00E5738C" w:rsidP="00E5738C">
      <w:r w:rsidRPr="00E5738C">
        <w:t xml:space="preserve">Lorsque </w:t>
      </w:r>
      <w:r>
        <w:t xml:space="preserve">qu’on execute </w:t>
      </w:r>
      <w:r w:rsidRPr="00E5738C">
        <w:t xml:space="preserve"> la commande frama-c -eva -main is_negative cert_exp_33.c, Frama-C analyse le code fourni en utilisant la fonction is_negative comme point d'entrée. Durant cette analyse, Frama-C émet des messages d'avertissement concernant l'utilisation de la variable non initialisée sign. Ces avertissements signalent que la variable sign est lue sans avoir été initialisée, ce qui peut entraîner un comportement indéfini.</w:t>
      </w:r>
      <w:r w:rsidRPr="00E5738C">
        <w:rPr>
          <w:rFonts w:ascii="Arial" w:hAnsi="Arial" w:cs="Arial"/>
        </w:rPr>
        <w:t>​</w:t>
      </w:r>
    </w:p>
    <w:p w14:paraId="4B4C102F" w14:textId="77777777" w:rsidR="00E5738C" w:rsidRDefault="00E5738C" w:rsidP="00E5738C">
      <w:r w:rsidRPr="00E5738C">
        <w:t xml:space="preserve">Ce problème correspond à la règle </w:t>
      </w:r>
      <w:r w:rsidRPr="00E5738C">
        <w:rPr>
          <w:b/>
          <w:bCs/>
        </w:rPr>
        <w:t>EXP33-C</w:t>
      </w:r>
      <w:r w:rsidRPr="00E5738C">
        <w:t xml:space="preserve"> du CERT C, intitulée "Do not read uninitialized memory". Cette règle stipule qu'il est essentiel de ne pas lire de la mémoire non initialisée, car cela peut conduire à des comportements imprévisibles et potentiellement dangereux. </w:t>
      </w:r>
    </w:p>
    <w:p w14:paraId="37003DEA" w14:textId="77777777" w:rsidR="00E5738C" w:rsidRDefault="00E5738C" w:rsidP="00E5738C"/>
    <w:p w14:paraId="7528D8EB" w14:textId="1F40C635" w:rsidR="00E5738C" w:rsidRDefault="0002691A" w:rsidP="00E5738C">
      <w:r>
        <w:t xml:space="preserve">En lançant la commande  </w:t>
      </w:r>
      <w:r w:rsidRPr="0002691A">
        <w:t>frama-c -eva -main is_negative cert_exp_33.c</w:t>
      </w:r>
      <w:r>
        <w:t xml:space="preserve">  on a un message d’erreur indiquant un comportement non définit. En ajoutant </w:t>
      </w:r>
      <w:r w:rsidRPr="0002691A">
        <w:t>#include &lt;stddef.h&gt;</w:t>
      </w:r>
      <w:r>
        <w:t xml:space="preserve"> au début du code, cela règle le problème.</w:t>
      </w:r>
    </w:p>
    <w:p w14:paraId="13CDE7C8" w14:textId="77777777" w:rsidR="00DD2580" w:rsidRDefault="00DD2580" w:rsidP="00E5738C"/>
    <w:p w14:paraId="3BD65C6A" w14:textId="029D4856" w:rsidR="00DD2580" w:rsidRDefault="00DD2580" w:rsidP="00E5738C">
      <w:r w:rsidRPr="00DD2580">
        <w:t xml:space="preserve">Après avoir ajouté </w:t>
      </w:r>
      <w:r w:rsidRPr="00DD2580">
        <w:t>Frama_C_show_each_set_flag(number, *sign_flag)</w:t>
      </w:r>
      <w:r w:rsidRPr="00DD2580">
        <w:t xml:space="preserve"> et </w:t>
      </w:r>
      <w:r w:rsidRPr="00DD2580">
        <w:t>Frama_C_show_each_is_negative(number, sign);</w:t>
      </w:r>
      <w:r w:rsidRPr="00DD2580">
        <w:t xml:space="preserve"> on a le message suivant en</w:t>
      </w:r>
      <w:r>
        <w:t xml:space="preserve"> éxecutant à nouveau :</w:t>
      </w:r>
    </w:p>
    <w:p w14:paraId="21917F36" w14:textId="5295980C" w:rsidR="00DD2580" w:rsidRDefault="00DD2580" w:rsidP="00E5738C">
      <w:r w:rsidRPr="00DD2580">
        <w:lastRenderedPageBreak/>
        <w:drawing>
          <wp:inline distT="0" distB="0" distL="0" distR="0" wp14:anchorId="4FF6F6A0" wp14:editId="5B64811E">
            <wp:extent cx="5002219" cy="3266440"/>
            <wp:effectExtent l="0" t="0" r="8255" b="0"/>
            <wp:docPr id="259508584" name="Image 1" descr="Une image contenant texte, capture d’écran, Police, noir et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508584" name="Image 1" descr="Une image contenant texte, capture d’écran, Police, noir et blanc&#10;&#10;Le contenu généré par l’IA peut être incorrect."/>
                    <pic:cNvPicPr/>
                  </pic:nvPicPr>
                  <pic:blipFill>
                    <a:blip r:embed="rId5"/>
                    <a:stretch>
                      <a:fillRect/>
                    </a:stretch>
                  </pic:blipFill>
                  <pic:spPr>
                    <a:xfrm>
                      <a:off x="0" y="0"/>
                      <a:ext cx="5007229" cy="3269712"/>
                    </a:xfrm>
                    <a:prstGeom prst="rect">
                      <a:avLst/>
                    </a:prstGeom>
                  </pic:spPr>
                </pic:pic>
              </a:graphicData>
            </a:graphic>
          </wp:inline>
        </w:drawing>
      </w:r>
    </w:p>
    <w:p w14:paraId="607EC369" w14:textId="77777777" w:rsidR="00DD2580" w:rsidRDefault="00DD2580" w:rsidP="00E5738C"/>
    <w:p w14:paraId="14E071BE" w14:textId="10040933" w:rsidR="00DD2580" w:rsidRDefault="00DD2580" w:rsidP="00E5738C">
      <w:r>
        <w:t>Avec n= 1</w:t>
      </w:r>
    </w:p>
    <w:p w14:paraId="3A6DEB41" w14:textId="333D7586" w:rsidR="00DD2580" w:rsidRDefault="00DD2580" w:rsidP="00E5738C">
      <w:r w:rsidRPr="00DD2580">
        <w:drawing>
          <wp:inline distT="0" distB="0" distL="0" distR="0" wp14:anchorId="57D26986" wp14:editId="7AB04F3D">
            <wp:extent cx="5760720" cy="2775585"/>
            <wp:effectExtent l="0" t="0" r="0" b="5715"/>
            <wp:docPr id="1086831541"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831541" name="Image 1" descr="Une image contenant texte, capture d’écran, Police, document&#10;&#10;Le contenu généré par l’IA peut être incorrect."/>
                    <pic:cNvPicPr/>
                  </pic:nvPicPr>
                  <pic:blipFill>
                    <a:blip r:embed="rId6"/>
                    <a:stretch>
                      <a:fillRect/>
                    </a:stretch>
                  </pic:blipFill>
                  <pic:spPr>
                    <a:xfrm>
                      <a:off x="0" y="0"/>
                      <a:ext cx="5760720" cy="2775585"/>
                    </a:xfrm>
                    <a:prstGeom prst="rect">
                      <a:avLst/>
                    </a:prstGeom>
                  </pic:spPr>
                </pic:pic>
              </a:graphicData>
            </a:graphic>
          </wp:inline>
        </w:drawing>
      </w:r>
    </w:p>
    <w:p w14:paraId="19375478" w14:textId="77777777" w:rsidR="00DD2580" w:rsidRPr="00E5738C" w:rsidRDefault="00DD2580" w:rsidP="00E5738C"/>
    <w:p w14:paraId="52D55B8E" w14:textId="3B50DD93" w:rsidR="00E5738C" w:rsidRDefault="009C04F9">
      <w:r>
        <w:t>Pour n =2</w:t>
      </w:r>
    </w:p>
    <w:p w14:paraId="4E8ECA05" w14:textId="3C87FF98" w:rsidR="009C04F9" w:rsidRDefault="009C04F9">
      <w:r w:rsidRPr="009C04F9">
        <w:lastRenderedPageBreak/>
        <w:drawing>
          <wp:inline distT="0" distB="0" distL="0" distR="0" wp14:anchorId="486543D5" wp14:editId="6A283DA6">
            <wp:extent cx="5760720" cy="2754630"/>
            <wp:effectExtent l="0" t="0" r="0" b="7620"/>
            <wp:docPr id="79107380"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07380" name="Image 1" descr="Une image contenant texte, capture d’écran, Police, document&#10;&#10;Le contenu généré par l’IA peut être incorrect."/>
                    <pic:cNvPicPr/>
                  </pic:nvPicPr>
                  <pic:blipFill>
                    <a:blip r:embed="rId7"/>
                    <a:stretch>
                      <a:fillRect/>
                    </a:stretch>
                  </pic:blipFill>
                  <pic:spPr>
                    <a:xfrm>
                      <a:off x="0" y="0"/>
                      <a:ext cx="5760720" cy="2754630"/>
                    </a:xfrm>
                    <a:prstGeom prst="rect">
                      <a:avLst/>
                    </a:prstGeom>
                  </pic:spPr>
                </pic:pic>
              </a:graphicData>
            </a:graphic>
          </wp:inline>
        </w:drawing>
      </w:r>
    </w:p>
    <w:p w14:paraId="29140E47" w14:textId="0CAEF652" w:rsidR="009C04F9" w:rsidRDefault="009C04F9">
      <w:r w:rsidRPr="009C04F9">
        <w:rPr>
          <w:b/>
          <w:bCs/>
        </w:rPr>
        <w:t>Le partitionnement améliore la précision de l’analyse</w:t>
      </w:r>
      <w:r w:rsidRPr="009C04F9">
        <w:t xml:space="preserve"> en séparant bien les différents cas (nombre négatif, positif ou nul).</w:t>
      </w:r>
    </w:p>
    <w:p w14:paraId="6EEAA70C" w14:textId="77777777" w:rsidR="00954796" w:rsidRDefault="00954796"/>
    <w:p w14:paraId="0DC00795" w14:textId="33417820" w:rsidR="00954796" w:rsidRPr="00224556" w:rsidRDefault="00224556">
      <w:r w:rsidRPr="00224556">
        <w:t xml:space="preserve">En remplaçant if (number&gt;0) par if (number&gt;=0) on traite le cas </w:t>
      </w:r>
      <w:r>
        <w:t>number=0 qui n’était pas traité et qui était à l’origine du problème</w:t>
      </w:r>
    </w:p>
    <w:p w14:paraId="2CBAA810" w14:textId="58A65C17" w:rsidR="00954796" w:rsidRDefault="00954796">
      <w:r>
        <w:t>Nous n’avons plus d’alarme :</w:t>
      </w:r>
    </w:p>
    <w:p w14:paraId="6B8A4B11" w14:textId="32845905" w:rsidR="00954796" w:rsidRDefault="00224556">
      <w:r w:rsidRPr="00224556">
        <w:drawing>
          <wp:inline distT="0" distB="0" distL="0" distR="0" wp14:anchorId="1A57F148" wp14:editId="61701C0E">
            <wp:extent cx="5760720" cy="2560955"/>
            <wp:effectExtent l="0" t="0" r="0" b="0"/>
            <wp:docPr id="440344348" name="Image 1" descr="Une image contenant texte, capture d’écran, Police, reçu&#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344348" name="Image 1" descr="Une image contenant texte, capture d’écran, Police, reçu&#10;&#10;Le contenu généré par l’IA peut être incorrect."/>
                    <pic:cNvPicPr/>
                  </pic:nvPicPr>
                  <pic:blipFill>
                    <a:blip r:embed="rId8"/>
                    <a:stretch>
                      <a:fillRect/>
                    </a:stretch>
                  </pic:blipFill>
                  <pic:spPr>
                    <a:xfrm>
                      <a:off x="0" y="0"/>
                      <a:ext cx="5760720" cy="2560955"/>
                    </a:xfrm>
                    <a:prstGeom prst="rect">
                      <a:avLst/>
                    </a:prstGeom>
                  </pic:spPr>
                </pic:pic>
              </a:graphicData>
            </a:graphic>
          </wp:inline>
        </w:drawing>
      </w:r>
    </w:p>
    <w:p w14:paraId="56423482" w14:textId="77777777" w:rsidR="00954796" w:rsidRDefault="00954796"/>
    <w:p w14:paraId="57EF7935" w14:textId="77777777" w:rsidR="00954796" w:rsidRPr="00954796" w:rsidRDefault="00954796" w:rsidP="000A78E0">
      <w:pPr>
        <w:pStyle w:val="Titre2"/>
      </w:pPr>
      <w:r w:rsidRPr="00954796">
        <w:t>CERT C EXP33-C bis</w:t>
      </w:r>
    </w:p>
    <w:p w14:paraId="2C4ECA5F" w14:textId="1DF2591A" w:rsidR="00954796" w:rsidRDefault="00954796">
      <w:r>
        <w:t>Ici la fonction qui explore le plus de possibilités possible est la fonction func()</w:t>
      </w:r>
    </w:p>
    <w:p w14:paraId="3F81A8DA" w14:textId="5AEDA820" w:rsidR="00954796" w:rsidRDefault="00954796">
      <w:r>
        <w:t>Nous allons donc l’utiliser comme point d’entrée.</w:t>
      </w:r>
    </w:p>
    <w:p w14:paraId="5782627A" w14:textId="7AC0BE3C" w:rsidR="000A78E0" w:rsidRDefault="000A78E0">
      <w:r w:rsidRPr="000A78E0">
        <w:lastRenderedPageBreak/>
        <w:drawing>
          <wp:inline distT="0" distB="0" distL="0" distR="0" wp14:anchorId="4F4F0BB7" wp14:editId="3D40659D">
            <wp:extent cx="4350605" cy="4686300"/>
            <wp:effectExtent l="0" t="0" r="0" b="0"/>
            <wp:docPr id="1230988094" name="Image 1" descr="Une image contenant texte, capture d’écran, Police, noir et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988094" name="Image 1" descr="Une image contenant texte, capture d’écran, Police, noir et blanc&#10;&#10;Le contenu généré par l’IA peut être incorrect."/>
                    <pic:cNvPicPr/>
                  </pic:nvPicPr>
                  <pic:blipFill>
                    <a:blip r:embed="rId9"/>
                    <a:stretch>
                      <a:fillRect/>
                    </a:stretch>
                  </pic:blipFill>
                  <pic:spPr>
                    <a:xfrm>
                      <a:off x="0" y="0"/>
                      <a:ext cx="4366110" cy="4703001"/>
                    </a:xfrm>
                    <a:prstGeom prst="rect">
                      <a:avLst/>
                    </a:prstGeom>
                  </pic:spPr>
                </pic:pic>
              </a:graphicData>
            </a:graphic>
          </wp:inline>
        </w:drawing>
      </w:r>
    </w:p>
    <w:p w14:paraId="7E0185FC" w14:textId="4C9BD631" w:rsidR="000A78E0" w:rsidRDefault="000A78E0">
      <w:r>
        <w:t>L’alarme correspondant à la lecture d’une location mémoire non-initialisée est la première alarme : 1 access to unintialized left-values.</w:t>
      </w:r>
    </w:p>
    <w:p w14:paraId="56BE7279" w14:textId="77777777" w:rsidR="0016385B" w:rsidRDefault="0016385B"/>
    <w:p w14:paraId="402F19E2" w14:textId="104E9E0E" w:rsidR="0016385B" w:rsidRDefault="0016385B">
      <w:r>
        <w:t>On obtient une Red Alarm avec la commande :</w:t>
      </w:r>
    </w:p>
    <w:p w14:paraId="5FC54678" w14:textId="3C55C8CD" w:rsidR="0016385B" w:rsidRPr="0016385B" w:rsidRDefault="0016385B">
      <w:pPr>
        <w:rPr>
          <w:lang w:val="en-US"/>
        </w:rPr>
      </w:pPr>
      <w:r w:rsidRPr="0016385B">
        <w:rPr>
          <w:lang w:val="en-US"/>
        </w:rPr>
        <w:t>frama-c</w:t>
      </w:r>
      <w:r>
        <w:rPr>
          <w:lang w:val="en-US"/>
        </w:rPr>
        <w:t>-gui</w:t>
      </w:r>
      <w:r w:rsidRPr="0016385B">
        <w:rPr>
          <w:lang w:val="en-US"/>
        </w:rPr>
        <w:t xml:space="preserve"> -eva -eva-min-loop-unroll </w:t>
      </w:r>
      <w:r>
        <w:rPr>
          <w:lang w:val="en-US"/>
        </w:rPr>
        <w:t xml:space="preserve">10 </w:t>
      </w:r>
      <w:r w:rsidRPr="0016385B">
        <w:rPr>
          <w:lang w:val="en-US"/>
        </w:rPr>
        <w:t>-main func cert_exp_33_realloc.c</w:t>
      </w:r>
    </w:p>
    <w:p w14:paraId="22E24BA0" w14:textId="77777777" w:rsidR="0016385B" w:rsidRPr="0016385B" w:rsidRDefault="0016385B">
      <w:pPr>
        <w:rPr>
          <w:lang w:val="en-US"/>
        </w:rPr>
      </w:pPr>
    </w:p>
    <w:p w14:paraId="53E2D999" w14:textId="7C75D16B" w:rsidR="0016385B" w:rsidRDefault="0016385B">
      <w:r w:rsidRPr="0016385B">
        <w:drawing>
          <wp:inline distT="0" distB="0" distL="0" distR="0" wp14:anchorId="4EEFF240" wp14:editId="51C6443C">
            <wp:extent cx="5760720" cy="705485"/>
            <wp:effectExtent l="0" t="0" r="0" b="0"/>
            <wp:docPr id="12082658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265837" name=""/>
                    <pic:cNvPicPr/>
                  </pic:nvPicPr>
                  <pic:blipFill>
                    <a:blip r:embed="rId10"/>
                    <a:stretch>
                      <a:fillRect/>
                    </a:stretch>
                  </pic:blipFill>
                  <pic:spPr>
                    <a:xfrm>
                      <a:off x="0" y="0"/>
                      <a:ext cx="5760720" cy="705485"/>
                    </a:xfrm>
                    <a:prstGeom prst="rect">
                      <a:avLst/>
                    </a:prstGeom>
                  </pic:spPr>
                </pic:pic>
              </a:graphicData>
            </a:graphic>
          </wp:inline>
        </w:drawing>
      </w:r>
    </w:p>
    <w:p w14:paraId="1D37D640" w14:textId="77777777" w:rsidR="009A3FEF" w:rsidRDefault="009A3FEF"/>
    <w:p w14:paraId="193189C8" w14:textId="77777777" w:rsidR="009A3FEF" w:rsidRDefault="009A3FEF"/>
    <w:p w14:paraId="6362C8A6" w14:textId="77777777" w:rsidR="009A3FEF" w:rsidRDefault="009A3FEF"/>
    <w:p w14:paraId="43AA884C" w14:textId="7BB41B60" w:rsidR="009A3FEF" w:rsidRDefault="009A3FEF">
      <w:r>
        <w:lastRenderedPageBreak/>
        <w:t xml:space="preserve">En ajoutant l’annotation </w:t>
      </w:r>
      <w:r w:rsidRPr="009A3FEF">
        <w:drawing>
          <wp:inline distT="0" distB="0" distL="0" distR="0" wp14:anchorId="478B2FE7" wp14:editId="75A9DE99">
            <wp:extent cx="5760720" cy="1670685"/>
            <wp:effectExtent l="0" t="0" r="0" b="5715"/>
            <wp:docPr id="923630093" name="Image 1" descr="Une image contenant texte, capture d’écran, Polic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630093" name="Image 1" descr="Une image contenant texte, capture d’écran, Police, ligne&#10;&#10;Le contenu généré par l’IA peut être incorrect."/>
                    <pic:cNvPicPr/>
                  </pic:nvPicPr>
                  <pic:blipFill>
                    <a:blip r:embed="rId11"/>
                    <a:stretch>
                      <a:fillRect/>
                    </a:stretch>
                  </pic:blipFill>
                  <pic:spPr>
                    <a:xfrm>
                      <a:off x="0" y="0"/>
                      <a:ext cx="5760720" cy="1670685"/>
                    </a:xfrm>
                    <a:prstGeom prst="rect">
                      <a:avLst/>
                    </a:prstGeom>
                  </pic:spPr>
                </pic:pic>
              </a:graphicData>
            </a:graphic>
          </wp:inline>
        </w:drawing>
      </w:r>
    </w:p>
    <w:p w14:paraId="4C8FB62F" w14:textId="268916CC" w:rsidR="009A3FEF" w:rsidRDefault="009A3FEF">
      <w:r>
        <w:t xml:space="preserve">Split ret ==0, nous n’avons plus qu’un message d’erreur : </w:t>
      </w:r>
    </w:p>
    <w:p w14:paraId="4B2CB2CC" w14:textId="3A26214F" w:rsidR="009A3FEF" w:rsidRDefault="009A3FEF">
      <w:r w:rsidRPr="009A3FEF">
        <w:drawing>
          <wp:inline distT="0" distB="0" distL="0" distR="0" wp14:anchorId="63D8B0FC" wp14:editId="6C91FB75">
            <wp:extent cx="5760720" cy="603885"/>
            <wp:effectExtent l="0" t="0" r="0" b="5715"/>
            <wp:docPr id="155847235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472354" name=""/>
                    <pic:cNvPicPr/>
                  </pic:nvPicPr>
                  <pic:blipFill>
                    <a:blip r:embed="rId12"/>
                    <a:stretch>
                      <a:fillRect/>
                    </a:stretch>
                  </pic:blipFill>
                  <pic:spPr>
                    <a:xfrm>
                      <a:off x="0" y="0"/>
                      <a:ext cx="5760720" cy="603885"/>
                    </a:xfrm>
                    <a:prstGeom prst="rect">
                      <a:avLst/>
                    </a:prstGeom>
                  </pic:spPr>
                </pic:pic>
              </a:graphicData>
            </a:graphic>
          </wp:inline>
        </w:drawing>
      </w:r>
    </w:p>
    <w:p w14:paraId="44151244" w14:textId="0A7F6FAB" w:rsidR="009A3FEF" w:rsidRDefault="009A3FEF">
      <w:r>
        <w:t>En utilisant la version corrigée proposée par CERT, on obtient de nouvelles erreurs :</w:t>
      </w:r>
    </w:p>
    <w:p w14:paraId="4E17F999" w14:textId="0A868E21" w:rsidR="009A3FEF" w:rsidRDefault="009A3FEF">
      <w:r w:rsidRPr="009A3FEF">
        <w:drawing>
          <wp:inline distT="0" distB="0" distL="0" distR="0" wp14:anchorId="67074221" wp14:editId="616E7645">
            <wp:extent cx="5760720" cy="858520"/>
            <wp:effectExtent l="0" t="0" r="0" b="0"/>
            <wp:docPr id="324048961" name="Image 1" descr="Une image contenant texte, capture d’écran,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48961" name="Image 1" descr="Une image contenant texte, capture d’écran, Police, blanc&#10;&#10;Le contenu généré par l’IA peut être incorrect."/>
                    <pic:cNvPicPr/>
                  </pic:nvPicPr>
                  <pic:blipFill>
                    <a:blip r:embed="rId13"/>
                    <a:stretch>
                      <a:fillRect/>
                    </a:stretch>
                  </pic:blipFill>
                  <pic:spPr>
                    <a:xfrm>
                      <a:off x="0" y="0"/>
                      <a:ext cx="5760720" cy="858520"/>
                    </a:xfrm>
                    <a:prstGeom prst="rect">
                      <a:avLst/>
                    </a:prstGeom>
                  </pic:spPr>
                </pic:pic>
              </a:graphicData>
            </a:graphic>
          </wp:inline>
        </w:drawing>
      </w:r>
    </w:p>
    <w:p w14:paraId="6BD4E552" w14:textId="7A2D1041" w:rsidR="009A3FEF" w:rsidRDefault="007165AB">
      <w:r>
        <w:t>J’ai réussi à réduire ce nombre d’erreurs à 2 en utilisant des return au niveau des /* Handle error*/ du code corrigé :</w:t>
      </w:r>
    </w:p>
    <w:p w14:paraId="73808A53" w14:textId="332562FC" w:rsidR="007165AB" w:rsidRDefault="007165AB">
      <w:r w:rsidRPr="007165AB">
        <w:drawing>
          <wp:inline distT="0" distB="0" distL="0" distR="0" wp14:anchorId="3C5338BC" wp14:editId="328DA3F9">
            <wp:extent cx="5760720" cy="594360"/>
            <wp:effectExtent l="0" t="0" r="0" b="0"/>
            <wp:docPr id="20270188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18850" name=""/>
                    <pic:cNvPicPr/>
                  </pic:nvPicPr>
                  <pic:blipFill>
                    <a:blip r:embed="rId14"/>
                    <a:stretch>
                      <a:fillRect/>
                    </a:stretch>
                  </pic:blipFill>
                  <pic:spPr>
                    <a:xfrm>
                      <a:off x="0" y="0"/>
                      <a:ext cx="5760720" cy="594360"/>
                    </a:xfrm>
                    <a:prstGeom prst="rect">
                      <a:avLst/>
                    </a:prstGeom>
                  </pic:spPr>
                </pic:pic>
              </a:graphicData>
            </a:graphic>
          </wp:inline>
        </w:drawing>
      </w:r>
    </w:p>
    <w:p w14:paraId="7D0BEBEC" w14:textId="77777777" w:rsidR="009A3FEF" w:rsidRDefault="009A3FEF"/>
    <w:p w14:paraId="7A5F69DD" w14:textId="382294B2" w:rsidR="009A3FEF" w:rsidRDefault="00023026">
      <w:r w:rsidRPr="00023026">
        <w:t>CWE 20</w:t>
      </w:r>
    </w:p>
    <w:p w14:paraId="694FAAE8" w14:textId="77777777" w:rsidR="00023026" w:rsidRDefault="00023026"/>
    <w:p w14:paraId="65FC931C" w14:textId="3AF9437C" w:rsidR="00023026" w:rsidRDefault="00023026">
      <w:r>
        <w:t>En lançant Frama-C/Eva sur le code on obtient 8 erreurs :</w:t>
      </w:r>
    </w:p>
    <w:p w14:paraId="70B5CBA9" w14:textId="307B1C93" w:rsidR="00023026" w:rsidRDefault="00023026">
      <w:r w:rsidRPr="00023026">
        <w:drawing>
          <wp:inline distT="0" distB="0" distL="0" distR="0" wp14:anchorId="7E0403A6" wp14:editId="466E5103">
            <wp:extent cx="5760720" cy="931545"/>
            <wp:effectExtent l="0" t="0" r="0" b="1905"/>
            <wp:docPr id="1274831808" name="Image 1" descr="Une image contenant texte, reçu, Polic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831808" name="Image 1" descr="Une image contenant texte, reçu, Police, capture d’écran&#10;&#10;Le contenu généré par l’IA peut être incorrect."/>
                    <pic:cNvPicPr/>
                  </pic:nvPicPr>
                  <pic:blipFill>
                    <a:blip r:embed="rId15"/>
                    <a:stretch>
                      <a:fillRect/>
                    </a:stretch>
                  </pic:blipFill>
                  <pic:spPr>
                    <a:xfrm>
                      <a:off x="0" y="0"/>
                      <a:ext cx="5760720" cy="931545"/>
                    </a:xfrm>
                    <a:prstGeom prst="rect">
                      <a:avLst/>
                    </a:prstGeom>
                  </pic:spPr>
                </pic:pic>
              </a:graphicData>
            </a:graphic>
          </wp:inline>
        </w:drawing>
      </w:r>
    </w:p>
    <w:p w14:paraId="3C4F5EB3" w14:textId="77777777" w:rsidR="00023026" w:rsidRPr="00023026" w:rsidRDefault="00023026" w:rsidP="00023026">
      <w:r w:rsidRPr="00023026">
        <w:t>Les erreurs integer overflows sont du à la ligne :</w:t>
      </w:r>
    </w:p>
    <w:p w14:paraId="0CDFED2B" w14:textId="592C4BC5" w:rsidR="00023026" w:rsidRPr="00023026" w:rsidRDefault="00023026" w:rsidP="00023026">
      <w:r w:rsidRPr="00023026">
        <w:t xml:space="preserve"> If m * n exceeds INT_MAX / sizeof(board_square_</w:t>
      </w:r>
      <w:r w:rsidRPr="00023026">
        <w:t>t qui cause un</w:t>
      </w:r>
      <w:r w:rsidRPr="00023026">
        <w:t xml:space="preserve"> </w:t>
      </w:r>
      <w:r w:rsidRPr="00023026">
        <w:rPr>
          <w:b/>
          <w:bCs/>
        </w:rPr>
        <w:t>integer overflow</w:t>
      </w:r>
      <w:r w:rsidRPr="00023026">
        <w:t xml:space="preserve">, </w:t>
      </w:r>
      <w:r w:rsidRPr="00023026">
        <w:t>menant à une ma</w:t>
      </w:r>
      <w:r>
        <w:t>uvaise allocation en mémoire (il s’agit d’une vulnérabilité CWE-190)</w:t>
      </w:r>
      <w:r w:rsidRPr="00023026">
        <w:t xml:space="preserve"> </w:t>
      </w:r>
    </w:p>
    <w:p w14:paraId="0CF24C85" w14:textId="57D5C3B0" w:rsidR="00023026" w:rsidRDefault="00023026">
      <w:r w:rsidRPr="00023026">
        <w:lastRenderedPageBreak/>
        <w:t>L’erreur Unitialized left-values est du</w:t>
      </w:r>
      <w:r>
        <w:t xml:space="preserve"> au fait que board peut être NULL, ce qui conduit à un comportement non défini, notamment dans la ligne :</w:t>
      </w:r>
    </w:p>
    <w:p w14:paraId="12457618" w14:textId="7893B937" w:rsidR="00023026" w:rsidRDefault="00023026">
      <w:pPr>
        <w:rPr>
          <w:lang w:val="en-US"/>
        </w:rPr>
      </w:pPr>
      <w:r w:rsidRPr="00023026">
        <w:rPr>
          <w:lang w:val="en-US"/>
        </w:rPr>
        <w:t>if (board[(m-1)*n] == 0) return 0;</w:t>
      </w:r>
    </w:p>
    <w:p w14:paraId="610AA795" w14:textId="550A5056" w:rsidR="00023026" w:rsidRDefault="00023026">
      <w:r w:rsidRPr="00023026">
        <w:t>Le problème de invalid m</w:t>
      </w:r>
      <w:r>
        <w:t xml:space="preserve">emory access peut être du à </w:t>
      </w:r>
      <w:r w:rsidRPr="00023026">
        <w:t>board[(m-1)*n]</w:t>
      </w:r>
      <w:r>
        <w:t>, où dans le cas où m=0 on a un indice négatif.</w:t>
      </w:r>
    </w:p>
    <w:p w14:paraId="3046514B" w14:textId="77777777" w:rsidR="004544C4" w:rsidRDefault="004544C4"/>
    <w:p w14:paraId="419CC6F2" w14:textId="1F3D4DD1" w:rsidR="004544C4" w:rsidRDefault="004544C4">
      <w:r>
        <w:t>Patch1 :</w:t>
      </w:r>
    </w:p>
    <w:p w14:paraId="43AC4F39" w14:textId="48EA3424" w:rsidR="004544C4" w:rsidRDefault="004544C4">
      <w:r>
        <w:t xml:space="preserve">En vérifiant les dimensions de m et n on élimine les problèmes d’integer overflow avec le code suivant </w:t>
      </w:r>
    </w:p>
    <w:p w14:paraId="1CF4A465" w14:textId="05097901" w:rsidR="004544C4" w:rsidRPr="00023026" w:rsidRDefault="004544C4">
      <w:r w:rsidRPr="004544C4">
        <w:drawing>
          <wp:inline distT="0" distB="0" distL="0" distR="0" wp14:anchorId="5773D4D5" wp14:editId="692D0682">
            <wp:extent cx="5760720" cy="1314450"/>
            <wp:effectExtent l="0" t="0" r="0" b="0"/>
            <wp:docPr id="989310700" name="Image 1" descr="Une image contenant texte, Police, capture d’écran,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310700" name="Image 1" descr="Une image contenant texte, Police, capture d’écran, ligne&#10;&#10;Le contenu généré par l’IA peut être incorrect."/>
                    <pic:cNvPicPr/>
                  </pic:nvPicPr>
                  <pic:blipFill>
                    <a:blip r:embed="rId16"/>
                    <a:stretch>
                      <a:fillRect/>
                    </a:stretch>
                  </pic:blipFill>
                  <pic:spPr>
                    <a:xfrm>
                      <a:off x="0" y="0"/>
                      <a:ext cx="5760720" cy="1314450"/>
                    </a:xfrm>
                    <a:prstGeom prst="rect">
                      <a:avLst/>
                    </a:prstGeom>
                  </pic:spPr>
                </pic:pic>
              </a:graphicData>
            </a:graphic>
          </wp:inline>
        </w:drawing>
      </w:r>
    </w:p>
    <w:p w14:paraId="2EF10DAD" w14:textId="034C849D" w:rsidR="009A3FEF" w:rsidRDefault="004544C4">
      <w:r>
        <w:t>On obtient ainsi :</w:t>
      </w:r>
    </w:p>
    <w:p w14:paraId="671718A7" w14:textId="39F4CF15" w:rsidR="004544C4" w:rsidRDefault="004544C4">
      <w:r w:rsidRPr="004544C4">
        <w:drawing>
          <wp:inline distT="0" distB="0" distL="0" distR="0" wp14:anchorId="7FB92D5F" wp14:editId="1C2512C2">
            <wp:extent cx="5760720" cy="695325"/>
            <wp:effectExtent l="0" t="0" r="0" b="9525"/>
            <wp:docPr id="9740266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026673" name=""/>
                    <pic:cNvPicPr/>
                  </pic:nvPicPr>
                  <pic:blipFill>
                    <a:blip r:embed="rId17"/>
                    <a:stretch>
                      <a:fillRect/>
                    </a:stretch>
                  </pic:blipFill>
                  <pic:spPr>
                    <a:xfrm>
                      <a:off x="0" y="0"/>
                      <a:ext cx="5760720" cy="695325"/>
                    </a:xfrm>
                    <a:prstGeom prst="rect">
                      <a:avLst/>
                    </a:prstGeom>
                  </pic:spPr>
                </pic:pic>
              </a:graphicData>
            </a:graphic>
          </wp:inline>
        </w:drawing>
      </w:r>
    </w:p>
    <w:p w14:paraId="15F7C7AA" w14:textId="151DE2DA" w:rsidR="004544C4" w:rsidRDefault="00B74390">
      <w:r>
        <w:t>Patch 2</w:t>
      </w:r>
    </w:p>
    <w:p w14:paraId="797309D1" w14:textId="5A28EF08" w:rsidR="00B74390" w:rsidRDefault="00B74390">
      <w:r>
        <w:t>On vérifie si malloc a échoué avec le code suivant :</w:t>
      </w:r>
    </w:p>
    <w:p w14:paraId="5B8AF290" w14:textId="2E178911" w:rsidR="00B74390" w:rsidRDefault="00B74390">
      <w:r w:rsidRPr="00B74390">
        <w:drawing>
          <wp:inline distT="0" distB="0" distL="0" distR="0" wp14:anchorId="57F22F6F" wp14:editId="59A2C169">
            <wp:extent cx="3388521" cy="1851025"/>
            <wp:effectExtent l="0" t="0" r="2540" b="0"/>
            <wp:docPr id="184571268" name="Image 1" descr="Une image contenant texte, Police, capture d’écran,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71268" name="Image 1" descr="Une image contenant texte, Police, capture d’écran, ligne&#10;&#10;Le contenu généré par l’IA peut être incorrect."/>
                    <pic:cNvPicPr/>
                  </pic:nvPicPr>
                  <pic:blipFill>
                    <a:blip r:embed="rId18"/>
                    <a:stretch>
                      <a:fillRect/>
                    </a:stretch>
                  </pic:blipFill>
                  <pic:spPr>
                    <a:xfrm>
                      <a:off x="0" y="0"/>
                      <a:ext cx="3399472" cy="1857007"/>
                    </a:xfrm>
                    <a:prstGeom prst="rect">
                      <a:avLst/>
                    </a:prstGeom>
                  </pic:spPr>
                </pic:pic>
              </a:graphicData>
            </a:graphic>
          </wp:inline>
        </w:drawing>
      </w:r>
    </w:p>
    <w:p w14:paraId="3F182FC2" w14:textId="1058791E" w:rsidR="00B74390" w:rsidRPr="00023026" w:rsidRDefault="00B74390">
      <w:r>
        <w:t>Cependant, on obtient toujours les mêmes alarmes.</w:t>
      </w:r>
    </w:p>
    <w:p w14:paraId="39DA2A06" w14:textId="77777777" w:rsidR="009A3FEF" w:rsidRPr="00023026" w:rsidRDefault="009A3FEF"/>
    <w:p w14:paraId="4924B62A" w14:textId="77777777" w:rsidR="009A3FEF" w:rsidRPr="00023026" w:rsidRDefault="009A3FEF"/>
    <w:sectPr w:rsidR="009A3FEF" w:rsidRPr="00023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38C"/>
    <w:rsid w:val="00023026"/>
    <w:rsid w:val="0002691A"/>
    <w:rsid w:val="00084AEC"/>
    <w:rsid w:val="000A78E0"/>
    <w:rsid w:val="0016385B"/>
    <w:rsid w:val="00224556"/>
    <w:rsid w:val="004544C4"/>
    <w:rsid w:val="007165AB"/>
    <w:rsid w:val="00954796"/>
    <w:rsid w:val="009A3FEF"/>
    <w:rsid w:val="009C04F9"/>
    <w:rsid w:val="00B74390"/>
    <w:rsid w:val="00DD2580"/>
    <w:rsid w:val="00E5738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92F1"/>
  <w15:chartTrackingRefBased/>
  <w15:docId w15:val="{7DFDE377-232E-47E2-A5BD-A6C6A305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573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E573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5738C"/>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5738C"/>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5738C"/>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5738C"/>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5738C"/>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5738C"/>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5738C"/>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5738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E5738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5738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5738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5738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5738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5738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5738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5738C"/>
    <w:rPr>
      <w:rFonts w:eastAsiaTheme="majorEastAsia" w:cstheme="majorBidi"/>
      <w:color w:val="272727" w:themeColor="text1" w:themeTint="D8"/>
    </w:rPr>
  </w:style>
  <w:style w:type="paragraph" w:styleId="Titre">
    <w:name w:val="Title"/>
    <w:basedOn w:val="Normal"/>
    <w:next w:val="Normal"/>
    <w:link w:val="TitreCar"/>
    <w:uiPriority w:val="10"/>
    <w:qFormat/>
    <w:rsid w:val="00E573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5738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5738C"/>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5738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5738C"/>
    <w:pPr>
      <w:spacing w:before="160"/>
      <w:jc w:val="center"/>
    </w:pPr>
    <w:rPr>
      <w:i/>
      <w:iCs/>
      <w:color w:val="404040" w:themeColor="text1" w:themeTint="BF"/>
    </w:rPr>
  </w:style>
  <w:style w:type="character" w:customStyle="1" w:styleId="CitationCar">
    <w:name w:val="Citation Car"/>
    <w:basedOn w:val="Policepardfaut"/>
    <w:link w:val="Citation"/>
    <w:uiPriority w:val="29"/>
    <w:rsid w:val="00E5738C"/>
    <w:rPr>
      <w:i/>
      <w:iCs/>
      <w:color w:val="404040" w:themeColor="text1" w:themeTint="BF"/>
    </w:rPr>
  </w:style>
  <w:style w:type="paragraph" w:styleId="Paragraphedeliste">
    <w:name w:val="List Paragraph"/>
    <w:basedOn w:val="Normal"/>
    <w:uiPriority w:val="34"/>
    <w:qFormat/>
    <w:rsid w:val="00E5738C"/>
    <w:pPr>
      <w:ind w:left="720"/>
      <w:contextualSpacing/>
    </w:pPr>
  </w:style>
  <w:style w:type="character" w:styleId="Accentuationintense">
    <w:name w:val="Intense Emphasis"/>
    <w:basedOn w:val="Policepardfaut"/>
    <w:uiPriority w:val="21"/>
    <w:qFormat/>
    <w:rsid w:val="00E5738C"/>
    <w:rPr>
      <w:i/>
      <w:iCs/>
      <w:color w:val="0F4761" w:themeColor="accent1" w:themeShade="BF"/>
    </w:rPr>
  </w:style>
  <w:style w:type="paragraph" w:styleId="Citationintense">
    <w:name w:val="Intense Quote"/>
    <w:basedOn w:val="Normal"/>
    <w:next w:val="Normal"/>
    <w:link w:val="CitationintenseCar"/>
    <w:uiPriority w:val="30"/>
    <w:qFormat/>
    <w:rsid w:val="00E573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5738C"/>
    <w:rPr>
      <w:i/>
      <w:iCs/>
      <w:color w:val="0F4761" w:themeColor="accent1" w:themeShade="BF"/>
    </w:rPr>
  </w:style>
  <w:style w:type="character" w:styleId="Rfrenceintense">
    <w:name w:val="Intense Reference"/>
    <w:basedOn w:val="Policepardfaut"/>
    <w:uiPriority w:val="32"/>
    <w:qFormat/>
    <w:rsid w:val="00E5738C"/>
    <w:rPr>
      <w:b/>
      <w:bCs/>
      <w:smallCaps/>
      <w:color w:val="0F4761" w:themeColor="accent1" w:themeShade="BF"/>
      <w:spacing w:val="5"/>
    </w:rPr>
  </w:style>
  <w:style w:type="character" w:styleId="Lienhypertexte">
    <w:name w:val="Hyperlink"/>
    <w:basedOn w:val="Policepardfaut"/>
    <w:uiPriority w:val="99"/>
    <w:unhideWhenUsed/>
    <w:rsid w:val="00954796"/>
    <w:rPr>
      <w:color w:val="467886" w:themeColor="hyperlink"/>
      <w:u w:val="single"/>
    </w:rPr>
  </w:style>
  <w:style w:type="character" w:styleId="Mentionnonrsolue">
    <w:name w:val="Unresolved Mention"/>
    <w:basedOn w:val="Policepardfaut"/>
    <w:uiPriority w:val="99"/>
    <w:semiHidden/>
    <w:unhideWhenUsed/>
    <w:rsid w:val="009547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48807">
      <w:bodyDiv w:val="1"/>
      <w:marLeft w:val="0"/>
      <w:marRight w:val="0"/>
      <w:marTop w:val="0"/>
      <w:marBottom w:val="0"/>
      <w:divBdr>
        <w:top w:val="none" w:sz="0" w:space="0" w:color="auto"/>
        <w:left w:val="none" w:sz="0" w:space="0" w:color="auto"/>
        <w:bottom w:val="none" w:sz="0" w:space="0" w:color="auto"/>
        <w:right w:val="none" w:sz="0" w:space="0" w:color="auto"/>
      </w:divBdr>
    </w:div>
    <w:div w:id="197932957">
      <w:bodyDiv w:val="1"/>
      <w:marLeft w:val="0"/>
      <w:marRight w:val="0"/>
      <w:marTop w:val="0"/>
      <w:marBottom w:val="0"/>
      <w:divBdr>
        <w:top w:val="none" w:sz="0" w:space="0" w:color="auto"/>
        <w:left w:val="none" w:sz="0" w:space="0" w:color="auto"/>
        <w:bottom w:val="none" w:sz="0" w:space="0" w:color="auto"/>
        <w:right w:val="none" w:sz="0" w:space="0" w:color="auto"/>
      </w:divBdr>
    </w:div>
    <w:div w:id="1165320155">
      <w:bodyDiv w:val="1"/>
      <w:marLeft w:val="0"/>
      <w:marRight w:val="0"/>
      <w:marTop w:val="0"/>
      <w:marBottom w:val="0"/>
      <w:divBdr>
        <w:top w:val="none" w:sz="0" w:space="0" w:color="auto"/>
        <w:left w:val="none" w:sz="0" w:space="0" w:color="auto"/>
        <w:bottom w:val="none" w:sz="0" w:space="0" w:color="auto"/>
        <w:right w:val="none" w:sz="0" w:space="0" w:color="auto"/>
      </w:divBdr>
    </w:div>
    <w:div w:id="1180119228">
      <w:bodyDiv w:val="1"/>
      <w:marLeft w:val="0"/>
      <w:marRight w:val="0"/>
      <w:marTop w:val="0"/>
      <w:marBottom w:val="0"/>
      <w:divBdr>
        <w:top w:val="none" w:sz="0" w:space="0" w:color="auto"/>
        <w:left w:val="none" w:sz="0" w:space="0" w:color="auto"/>
        <w:bottom w:val="none" w:sz="0" w:space="0" w:color="auto"/>
        <w:right w:val="none" w:sz="0" w:space="0" w:color="auto"/>
      </w:divBdr>
    </w:div>
    <w:div w:id="1353606543">
      <w:bodyDiv w:val="1"/>
      <w:marLeft w:val="0"/>
      <w:marRight w:val="0"/>
      <w:marTop w:val="0"/>
      <w:marBottom w:val="0"/>
      <w:divBdr>
        <w:top w:val="none" w:sz="0" w:space="0" w:color="auto"/>
        <w:left w:val="none" w:sz="0" w:space="0" w:color="auto"/>
        <w:bottom w:val="none" w:sz="0" w:space="0" w:color="auto"/>
        <w:right w:val="none" w:sz="0" w:space="0" w:color="auto"/>
      </w:divBdr>
      <w:divsChild>
        <w:div w:id="819929686">
          <w:marLeft w:val="0"/>
          <w:marRight w:val="0"/>
          <w:marTop w:val="0"/>
          <w:marBottom w:val="0"/>
          <w:divBdr>
            <w:top w:val="none" w:sz="0" w:space="0" w:color="auto"/>
            <w:left w:val="none" w:sz="0" w:space="0" w:color="auto"/>
            <w:bottom w:val="none" w:sz="0" w:space="0" w:color="auto"/>
            <w:right w:val="none" w:sz="0" w:space="0" w:color="auto"/>
          </w:divBdr>
        </w:div>
      </w:divsChild>
    </w:div>
    <w:div w:id="1388725511">
      <w:bodyDiv w:val="1"/>
      <w:marLeft w:val="0"/>
      <w:marRight w:val="0"/>
      <w:marTop w:val="0"/>
      <w:marBottom w:val="0"/>
      <w:divBdr>
        <w:top w:val="none" w:sz="0" w:space="0" w:color="auto"/>
        <w:left w:val="none" w:sz="0" w:space="0" w:color="auto"/>
        <w:bottom w:val="none" w:sz="0" w:space="0" w:color="auto"/>
        <w:right w:val="none" w:sz="0" w:space="0" w:color="auto"/>
      </w:divBdr>
      <w:divsChild>
        <w:div w:id="1991514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186</TotalTime>
  <Pages>6</Pages>
  <Words>460</Words>
  <Characters>2533</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Ettayeb (Student at CentraleSupelec)</dc:creator>
  <cp:keywords/>
  <dc:description/>
  <cp:lastModifiedBy>Yassine Ettayeb (Student at CentraleSupelec)</cp:lastModifiedBy>
  <cp:revision>4</cp:revision>
  <dcterms:created xsi:type="dcterms:W3CDTF">2025-03-20T20:24:00Z</dcterms:created>
  <dcterms:modified xsi:type="dcterms:W3CDTF">2025-03-20T23:30:00Z</dcterms:modified>
</cp:coreProperties>
</file>